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F8" w:rsidRDefault="00D07AF8" w:rsidP="00D07AF8">
      <w:pPr>
        <w:jc w:val="center"/>
        <w:rPr>
          <w:b/>
        </w:rPr>
      </w:pPr>
      <w:r>
        <w:rPr>
          <w:b/>
        </w:rPr>
        <w:t>14.Анализ   воспитательной  деятельности</w:t>
      </w:r>
    </w:p>
    <w:p w:rsidR="00D07AF8" w:rsidRDefault="00296843" w:rsidP="00D07AF8">
      <w:pPr>
        <w:jc w:val="center"/>
        <w:rPr>
          <w:b/>
        </w:rPr>
      </w:pPr>
      <w:r>
        <w:rPr>
          <w:b/>
        </w:rPr>
        <w:t>за 2021 – 2022</w:t>
      </w:r>
      <w:r w:rsidR="00D07AF8">
        <w:rPr>
          <w:b/>
        </w:rPr>
        <w:t xml:space="preserve"> учебный год</w:t>
      </w:r>
    </w:p>
    <w:p w:rsidR="00D07AF8" w:rsidRDefault="00D07AF8" w:rsidP="00D07AF8">
      <w:pPr>
        <w:jc w:val="center"/>
        <w:rPr>
          <w:b/>
        </w:rPr>
      </w:pPr>
    </w:p>
    <w:p w:rsidR="00D07AF8" w:rsidRDefault="00D07AF8" w:rsidP="00D07AF8">
      <w:pPr>
        <w:jc w:val="center"/>
        <w:rPr>
          <w:b/>
        </w:rPr>
      </w:pPr>
    </w:p>
    <w:p w:rsidR="00D07AF8" w:rsidRPr="0065753B" w:rsidRDefault="00D07AF8" w:rsidP="00D07AF8">
      <w:pPr>
        <w:pStyle w:val="a6"/>
        <w:jc w:val="both"/>
        <w:rPr>
          <w:rFonts w:ascii="Times New Roman" w:hAnsi="Times New Roman" w:cs="Times New Roman"/>
        </w:rPr>
      </w:pPr>
      <w:r>
        <w:t xml:space="preserve">         </w:t>
      </w:r>
      <w:r w:rsidRPr="0065753B">
        <w:rPr>
          <w:rFonts w:ascii="Times New Roman" w:hAnsi="Times New Roman" w:cs="Times New Roman"/>
        </w:rPr>
        <w:t>В школе сложилась гибкая воспитательная система, которая успешно функционирует и развивается, позволяет работать результативно.</w:t>
      </w:r>
    </w:p>
    <w:p w:rsidR="00296843" w:rsidRPr="0065753B" w:rsidRDefault="00296843" w:rsidP="00D07AF8">
      <w:pPr>
        <w:pStyle w:val="a6"/>
        <w:jc w:val="both"/>
        <w:rPr>
          <w:rFonts w:ascii="Times New Roman" w:hAnsi="Times New Roman" w:cs="Times New Roman"/>
        </w:rPr>
      </w:pPr>
      <w:r w:rsidRPr="0065753B">
        <w:rPr>
          <w:rFonts w:ascii="Times New Roman" w:hAnsi="Times New Roman" w:cs="Times New Roman"/>
        </w:rPr>
        <w:t xml:space="preserve">         В 2021 – 2022</w:t>
      </w:r>
      <w:r w:rsidR="00D07AF8" w:rsidRPr="0065753B">
        <w:rPr>
          <w:rFonts w:ascii="Times New Roman" w:hAnsi="Times New Roman" w:cs="Times New Roman"/>
        </w:rPr>
        <w:t xml:space="preserve"> учебном году педагогический коллектив работал над реализацией следующих задач:</w:t>
      </w:r>
    </w:p>
    <w:p w:rsidR="004700AD" w:rsidRPr="00E438FF" w:rsidRDefault="004700AD" w:rsidP="004700AD">
      <w:pPr>
        <w:jc w:val="both"/>
        <w:rPr>
          <w:b/>
        </w:rPr>
      </w:pPr>
      <w:r>
        <w:t xml:space="preserve">          </w:t>
      </w:r>
      <w:r w:rsidR="00D07AF8">
        <w:t xml:space="preserve"> </w:t>
      </w:r>
      <w:r w:rsidR="00D07AF8" w:rsidRPr="00E438FF">
        <w:t>- прод</w:t>
      </w:r>
      <w:r w:rsidRPr="00E438FF">
        <w:t xml:space="preserve">олжить совершенствование форм взаимодействия семьи и школы и </w:t>
      </w:r>
    </w:p>
    <w:p w:rsidR="00D07AF8" w:rsidRDefault="00D07AF8" w:rsidP="00D07AF8">
      <w:pPr>
        <w:pStyle w:val="a6"/>
        <w:jc w:val="both"/>
      </w:pPr>
      <w:r w:rsidRPr="00E438FF">
        <w:rPr>
          <w:rFonts w:ascii="Times New Roman" w:hAnsi="Times New Roman" w:cs="Times New Roman"/>
        </w:rPr>
        <w:t>повышению профессионального мастерства классных руководителей через создание индивидуального маршрута развития педагога, пр</w:t>
      </w:r>
      <w:r w:rsidR="004700AD" w:rsidRPr="00E438FF">
        <w:rPr>
          <w:rFonts w:ascii="Times New Roman" w:hAnsi="Times New Roman" w:cs="Times New Roman"/>
        </w:rPr>
        <w:t>оведение педсовета на тему</w:t>
      </w:r>
      <w:r w:rsidR="004700AD">
        <w:t xml:space="preserve"> «</w:t>
      </w:r>
      <w:r w:rsidR="0065753B"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Школа без насилия.  Создание психологически  комфортной и безопасной образовательной среды</w:t>
      </w:r>
      <w:r w:rsidR="0065753B">
        <w:rPr>
          <w:rFonts w:ascii="Times New Roman" w:hAnsi="Times New Roman" w:cs="Times New Roman"/>
          <w:color w:val="000000"/>
          <w:bdr w:val="none" w:sz="0" w:space="0" w:color="auto" w:frame="1"/>
        </w:rPr>
        <w:t>»</w:t>
      </w:r>
      <w:r>
        <w:t>;</w:t>
      </w:r>
    </w:p>
    <w:p w:rsidR="00D07AF8" w:rsidRPr="00D6318C" w:rsidRDefault="00D07AF8" w:rsidP="00D6318C">
      <w:pPr>
        <w:rPr>
          <w:rFonts w:eastAsia="Calibri"/>
        </w:rPr>
      </w:pPr>
      <w:r>
        <w:t xml:space="preserve">            - активизировать систему гражданско-патриотического воспитания учащихся в рам</w:t>
      </w:r>
      <w:r w:rsidR="00D6318C">
        <w:t xml:space="preserve">ках подготовки к празднованию </w:t>
      </w:r>
      <w:r>
        <w:t>Победы в Великой Отечественной во</w:t>
      </w:r>
      <w:r w:rsidR="004700AD">
        <w:t>йне</w:t>
      </w:r>
      <w:r w:rsidR="00D6318C">
        <w:t>,</w:t>
      </w:r>
      <w:r w:rsidR="00D6318C" w:rsidRPr="00D6318C">
        <w:rPr>
          <w:rFonts w:eastAsia="Calibri"/>
          <w:b/>
          <w:sz w:val="28"/>
          <w:szCs w:val="28"/>
        </w:rPr>
        <w:t xml:space="preserve"> </w:t>
      </w:r>
      <w:r w:rsidR="00D6318C" w:rsidRPr="00D6318C">
        <w:rPr>
          <w:rFonts w:eastAsia="Calibri"/>
        </w:rPr>
        <w:t xml:space="preserve"> празднованию 1100-летия официального принятия ислама Волжской </w:t>
      </w:r>
      <w:proofErr w:type="spellStart"/>
      <w:r w:rsidR="00D6318C" w:rsidRPr="00D6318C">
        <w:rPr>
          <w:rFonts w:eastAsia="Calibri"/>
        </w:rPr>
        <w:t>Булгарией</w:t>
      </w:r>
      <w:proofErr w:type="spellEnd"/>
      <w:r w:rsidR="00D6318C">
        <w:t xml:space="preserve"> </w:t>
      </w:r>
      <w:r>
        <w:t xml:space="preserve"> через организацию работы школьного музея;</w:t>
      </w:r>
    </w:p>
    <w:p w:rsidR="00D07AF8" w:rsidRDefault="00D07AF8" w:rsidP="00D07AF8">
      <w:pPr>
        <w:pStyle w:val="a6"/>
        <w:jc w:val="both"/>
        <w:rPr>
          <w:rFonts w:ascii="Times New Roman" w:hAnsi="Times New Roman" w:cs="Times New Roman"/>
        </w:rPr>
      </w:pPr>
      <w:r>
        <w:t xml:space="preserve">             </w:t>
      </w:r>
      <w:r w:rsidRPr="00E438FF">
        <w:rPr>
          <w:rFonts w:ascii="Times New Roman" w:hAnsi="Times New Roman" w:cs="Times New Roman"/>
        </w:rPr>
        <w:t>- духовно-нравственное воспитание учащихся через систему классных часов по нравственно-этиче</w:t>
      </w:r>
      <w:r w:rsidR="003E311D">
        <w:rPr>
          <w:rFonts w:ascii="Times New Roman" w:hAnsi="Times New Roman" w:cs="Times New Roman"/>
        </w:rPr>
        <w:t>ской, эстетической проблематике;</w:t>
      </w:r>
    </w:p>
    <w:p w:rsidR="003E311D" w:rsidRPr="003E311D" w:rsidRDefault="003E311D" w:rsidP="00D07AF8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B266C1">
        <w:rPr>
          <w:rFonts w:ascii="Times New Roman" w:eastAsia="Times New Roman" w:hAnsi="Times New Roman" w:cs="Times New Roman"/>
          <w:lang w:eastAsia="ru-RU"/>
        </w:rPr>
        <w:t xml:space="preserve">             -профессиональное самоопределение учащихся через участие в социальном проекте «</w:t>
      </w:r>
      <w:proofErr w:type="spellStart"/>
      <w:r w:rsidRPr="00B266C1">
        <w:rPr>
          <w:rFonts w:ascii="Times New Roman" w:eastAsia="Times New Roman" w:hAnsi="Times New Roman" w:cs="Times New Roman"/>
          <w:lang w:eastAsia="ru-RU"/>
        </w:rPr>
        <w:t>Worl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d</w:t>
      </w:r>
      <w:proofErr w:type="spellStart"/>
      <w:r w:rsidRPr="00B266C1">
        <w:rPr>
          <w:rFonts w:ascii="Times New Roman" w:eastAsia="Times New Roman" w:hAnsi="Times New Roman" w:cs="Times New Roman"/>
          <w:lang w:eastAsia="ru-RU"/>
        </w:rPr>
        <w:t>ski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l</w:t>
      </w:r>
      <w:proofErr w:type="spellStart"/>
      <w:r w:rsidRPr="00B266C1">
        <w:rPr>
          <w:rFonts w:ascii="Times New Roman" w:eastAsia="Times New Roman" w:hAnsi="Times New Roman" w:cs="Times New Roman"/>
          <w:lang w:eastAsia="ru-RU"/>
        </w:rPr>
        <w:t>ls</w:t>
      </w:r>
      <w:proofErr w:type="spellEnd"/>
      <w:r w:rsidRPr="00B266C1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65753B" w:rsidRDefault="00D07AF8" w:rsidP="0065753B">
      <w:pPr>
        <w:ind w:firstLine="567"/>
      </w:pPr>
      <w:r>
        <w:t xml:space="preserve">          В целях успешной реализации поставленных задач серьезное внимание уделялось повышению профессионального мастерства воспитывающих кадров.</w:t>
      </w:r>
      <w:r w:rsidR="00C914AE">
        <w:t xml:space="preserve"> В школе разработана программа воспитания: </w:t>
      </w:r>
      <w:r w:rsidR="00C914AE">
        <w:rPr>
          <w:color w:val="000000"/>
          <w:w w:val="0"/>
        </w:rPr>
        <w:t>и</w:t>
      </w:r>
      <w:r w:rsidR="00C914AE" w:rsidRPr="004723C4">
        <w:rPr>
          <w:color w:val="000000"/>
          <w:w w:val="0"/>
        </w:rPr>
        <w:t xml:space="preserve">нвариантными модулями здесь являются: </w:t>
      </w:r>
      <w:proofErr w:type="gramStart"/>
      <w:r w:rsidR="00C914AE" w:rsidRPr="004723C4">
        <w:rPr>
          <w:color w:val="000000"/>
          <w:w w:val="0"/>
        </w:rPr>
        <w:t>«Классное руководство», «Школьный урок», «Курсы внеурочной деятельности», «Работа с</w:t>
      </w:r>
      <w:r w:rsidR="00C914AE">
        <w:rPr>
          <w:color w:val="000000"/>
          <w:w w:val="0"/>
        </w:rPr>
        <w:t xml:space="preserve"> родителями», «Самоуправление»,</w:t>
      </w:r>
      <w:r w:rsidR="00C914AE" w:rsidRPr="004723C4">
        <w:rPr>
          <w:color w:val="000000"/>
          <w:w w:val="0"/>
        </w:rPr>
        <w:t xml:space="preserve"> «Профориентация»</w:t>
      </w:r>
      <w:r w:rsidR="00C914AE">
        <w:rPr>
          <w:color w:val="000000"/>
          <w:w w:val="0"/>
        </w:rPr>
        <w:t xml:space="preserve"> и «Профилактическая работа»</w:t>
      </w:r>
      <w:r w:rsidR="00BC2DF0">
        <w:rPr>
          <w:color w:val="000000"/>
          <w:w w:val="0"/>
        </w:rPr>
        <w:t>,</w:t>
      </w:r>
      <w:r w:rsidR="00C914AE">
        <w:rPr>
          <w:color w:val="000000"/>
          <w:w w:val="0"/>
        </w:rPr>
        <w:t xml:space="preserve"> </w:t>
      </w:r>
      <w:r w:rsidR="00BC2DF0">
        <w:rPr>
          <w:color w:val="000000"/>
          <w:w w:val="0"/>
        </w:rPr>
        <w:t>в</w:t>
      </w:r>
      <w:r w:rsidR="00C914AE" w:rsidRPr="004723C4">
        <w:rPr>
          <w:color w:val="000000"/>
          <w:w w:val="0"/>
        </w:rPr>
        <w:t>ариативные модули:</w:t>
      </w:r>
      <w:proofErr w:type="gramEnd"/>
      <w:r w:rsidR="00C914AE" w:rsidRPr="004723C4">
        <w:rPr>
          <w:color w:val="000000"/>
          <w:w w:val="0"/>
        </w:rPr>
        <w:t xml:space="preserve"> «Историческое краеведение», « Школьная газета», «Экскурсии», «</w:t>
      </w:r>
      <w:proofErr w:type="spellStart"/>
      <w:r w:rsidR="00C914AE" w:rsidRPr="004723C4">
        <w:rPr>
          <w:color w:val="000000"/>
          <w:w w:val="0"/>
        </w:rPr>
        <w:t>Здоровьесбережение</w:t>
      </w:r>
      <w:proofErr w:type="spellEnd"/>
      <w:r w:rsidR="00C914AE" w:rsidRPr="004723C4">
        <w:rPr>
          <w:color w:val="000000"/>
          <w:w w:val="0"/>
        </w:rPr>
        <w:t>»</w:t>
      </w:r>
      <w:r w:rsidR="00C914AE">
        <w:rPr>
          <w:color w:val="000000"/>
          <w:w w:val="0"/>
        </w:rPr>
        <w:t>.</w:t>
      </w:r>
      <w:r w:rsidR="00BC2DF0">
        <w:rPr>
          <w:color w:val="000000"/>
          <w:w w:val="0"/>
        </w:rPr>
        <w:t xml:space="preserve"> Вся воспитательная работа ведется по этим направлениям.</w:t>
      </w:r>
      <w:r w:rsidR="0065753B">
        <w:rPr>
          <w:color w:val="000000"/>
          <w:w w:val="0"/>
        </w:rPr>
        <w:t xml:space="preserve"> </w:t>
      </w:r>
      <w:r w:rsidRPr="00AA60BF">
        <w:t>В течение учебного года проведены в основном все запланированные мероприятия</w:t>
      </w:r>
      <w:r w:rsidR="004700AD" w:rsidRPr="00AA60BF">
        <w:t xml:space="preserve">. </w:t>
      </w:r>
    </w:p>
    <w:p w:rsidR="00AA60BF" w:rsidRPr="0065753B" w:rsidRDefault="00AA60BF" w:rsidP="0065753B">
      <w:pPr>
        <w:ind w:firstLine="567"/>
        <w:rPr>
          <w:color w:val="000000"/>
          <w:w w:val="0"/>
        </w:rPr>
      </w:pPr>
      <w:r w:rsidRPr="0065753B">
        <w:rPr>
          <w:color w:val="000000"/>
          <w:bdr w:val="none" w:sz="0" w:space="0" w:color="auto" w:frame="1"/>
        </w:rPr>
        <w:t>5 апреля 2022 года в МБОУ "СОШ № 48" прошел педагогический совет по теме</w:t>
      </w:r>
      <w:r w:rsidRPr="00AA60BF">
        <w:rPr>
          <w:color w:val="000000"/>
          <w:bdr w:val="none" w:sz="0" w:space="0" w:color="auto" w:frame="1"/>
        </w:rPr>
        <w:t xml:space="preserve"> «</w:t>
      </w:r>
      <w:r w:rsidRPr="0065753B">
        <w:rPr>
          <w:color w:val="000000"/>
          <w:bdr w:val="none" w:sz="0" w:space="0" w:color="auto" w:frame="1"/>
        </w:rPr>
        <w:t>Школа без насилия.  Создание психологически  комфортной и безопасной образовательной среды</w:t>
      </w:r>
      <w:r w:rsidRPr="00AA60BF">
        <w:rPr>
          <w:color w:val="000000"/>
          <w:bdr w:val="none" w:sz="0" w:space="0" w:color="auto" w:frame="1"/>
        </w:rPr>
        <w:t>», с целью повышения педагогической  и психологической грамотности  учителей в  работе  по построению жизнедеятельности школы без конфликтов и агрессии с ученическим и родительским сообществом.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Открыла педсовет директор школы Аринина Т.Ю.</w:t>
      </w:r>
      <w:r w:rsidR="0065753B"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, </w:t>
      </w: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утвердила программу проведения педагогического совета и провела для педагогов мозговой штурм на темы: «В чем кроются причины агрессии детей?», «Способы  разрешения проблем детской агрессии».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 </w:t>
      </w:r>
      <w:proofErr w:type="gram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Далее на педсовете выступили с докладами заместитель директора по ВР </w:t>
      </w:r>
      <w:proofErr w:type="spell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Зайнуллина</w:t>
      </w:r>
      <w:proofErr w:type="spell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Т.Н. с темой "Школьный </w:t>
      </w:r>
      <w:proofErr w:type="spell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буллинг</w:t>
      </w:r>
      <w:proofErr w:type="spell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: агрессия и насилие как </w:t>
      </w:r>
      <w:proofErr w:type="spell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социокультурные</w:t>
      </w:r>
      <w:proofErr w:type="spell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явление.</w:t>
      </w:r>
      <w:proofErr w:type="gram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 Профилактика суицидального поведения подрастающего поколения";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педаго</w:t>
      </w:r>
      <w:proofErr w:type="gram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г-</w:t>
      </w:r>
      <w:proofErr w:type="gram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психолог </w:t>
      </w:r>
      <w:proofErr w:type="spell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Фаизова</w:t>
      </w:r>
      <w:proofErr w:type="spell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М.Р. с темой  "Ребенок и семья: проблема насилия в семье. Профилактика домашнего насилия";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председатель профкома школы </w:t>
      </w:r>
      <w:proofErr w:type="spell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Лещова</w:t>
      </w:r>
      <w:proofErr w:type="spell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Е.А. с темой "Всегда ли прав учитель? Нормы профессиональной этики учителя";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педаго</w:t>
      </w:r>
      <w:proofErr w:type="gramStart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г-</w:t>
      </w:r>
      <w:proofErr w:type="gramEnd"/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организатор Краснова А.В. с темой  "Роль классного руководителя в поддержании позитивного климата в классе. Методы позитивного воспитания".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В ходе педсовета были предложены конструктивные материалы по использованию приемов для выявления групп риска детей, для работы по созданию ситуаций успеха у детей в учебной и внеурочной деятельности.</w:t>
      </w:r>
    </w:p>
    <w:p w:rsidR="00D07AF8" w:rsidRDefault="004700AD" w:rsidP="00AA60BF">
      <w:pPr>
        <w:jc w:val="both"/>
      </w:pPr>
      <w:r>
        <w:t>Учитель начальных классов Фомина О.В. приняла участие в районном конкурсе «Учитель года-2022» в номинации « Классный руководитель» заняла 2 место в районе.</w:t>
      </w:r>
      <w:r w:rsidR="00D07AF8">
        <w:t xml:space="preserve"> В соответствии с планом работы проведены инструктивно – методические совещания при ЗДВР.  Ключевое место в организации методической работы занимает индивидуальная </w:t>
      </w:r>
      <w:r w:rsidR="00D07AF8">
        <w:lastRenderedPageBreak/>
        <w:t xml:space="preserve">работа, которая позволяет оказать классным руководителям, ПДО адресную помощь. В повышении профессионального мастерства классных руководителей важную роль играет работа по самообразованию, организация наставничества.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МО, особое внимание следует обратить на организацию деятельности «Школы молодого классного руководителя». </w:t>
      </w:r>
    </w:p>
    <w:p w:rsidR="00D07AF8" w:rsidRDefault="00D07AF8" w:rsidP="00C914AE">
      <w:r>
        <w:t xml:space="preserve">Ключевым направлением воспитательной системы является  </w:t>
      </w:r>
      <w:proofErr w:type="spellStart"/>
      <w:r>
        <w:t>гражданско</w:t>
      </w:r>
      <w:proofErr w:type="spellEnd"/>
      <w:r>
        <w:t xml:space="preserve"> – патриотическое воспитание учащихся. Работа по данному направлению велась </w:t>
      </w:r>
      <w:proofErr w:type="gramStart"/>
      <w:r>
        <w:t>в соответствии с планом работы</w:t>
      </w:r>
      <w:r w:rsidR="00D6318C">
        <w:t xml:space="preserve"> по подготовке к празднованию </w:t>
      </w:r>
      <w:r>
        <w:t>Победы в Великой Отече</w:t>
      </w:r>
      <w:r w:rsidR="006B5FDD">
        <w:t>ственной войне</w:t>
      </w:r>
      <w:proofErr w:type="gramEnd"/>
      <w:r w:rsidR="00D6318C">
        <w:t xml:space="preserve"> и</w:t>
      </w:r>
      <w:r w:rsidR="00E438FF" w:rsidRPr="00E438FF">
        <w:rPr>
          <w:rFonts w:eastAsia="Calibri"/>
        </w:rPr>
        <w:t xml:space="preserve"> </w:t>
      </w:r>
      <w:r w:rsidR="00E438FF" w:rsidRPr="00D6318C">
        <w:rPr>
          <w:rFonts w:eastAsia="Calibri"/>
        </w:rPr>
        <w:t xml:space="preserve">празднованию 1100-летия официального принятия ислама Волжской </w:t>
      </w:r>
      <w:proofErr w:type="spellStart"/>
      <w:r w:rsidR="00E438FF" w:rsidRPr="00D6318C">
        <w:rPr>
          <w:rFonts w:eastAsia="Calibri"/>
        </w:rPr>
        <w:t>Булгарией</w:t>
      </w:r>
      <w:proofErr w:type="spellEnd"/>
      <w:r w:rsidR="006B5FDD">
        <w:t>.</w:t>
      </w:r>
      <w:r>
        <w:t xml:space="preserve"> </w:t>
      </w:r>
      <w:proofErr w:type="gramStart"/>
      <w:r>
        <w:t>Ядром работы по данному направлению является музей «Боевой славы 334 Витебской ордена Суворова стрелковой дивизии»: экскурсионная работа (для всех классов проведены экскурсии в обновленном музее), работа с  фондом,  работа  с  ветеранами  ВОВ,  тружениками</w:t>
      </w:r>
      <w:proofErr w:type="gramEnd"/>
      <w:r>
        <w:t xml:space="preserve">  тыла, ведется работа с воинами – афганцами. Р</w:t>
      </w:r>
      <w:r w:rsidR="00C914AE">
        <w:t>еализуется проект «Дети войны»</w:t>
      </w:r>
      <w:proofErr w:type="gramStart"/>
      <w:r w:rsidR="00C914AE">
        <w:t>.О</w:t>
      </w:r>
      <w:proofErr w:type="gramEnd"/>
      <w:r w:rsidR="00C914AE">
        <w:t xml:space="preserve">сновное направление работы музея: </w:t>
      </w:r>
      <w:r w:rsidR="00C914AE" w:rsidRPr="00C914AE">
        <w:t>-учет и хранение фондов, основы теории и организации музейного дела</w:t>
      </w:r>
      <w:r w:rsidR="00C914AE">
        <w:t xml:space="preserve"> </w:t>
      </w:r>
      <w:r w:rsidR="00C914AE" w:rsidRPr="00C914AE">
        <w:t>;-экспозиционная деятельность;</w:t>
      </w:r>
      <w:r w:rsidR="00C914AE">
        <w:t xml:space="preserve"> </w:t>
      </w:r>
      <w:r w:rsidR="00C914AE" w:rsidRPr="00C914AE">
        <w:t>-культурно- массовая и просветительская деятельность.</w:t>
      </w:r>
      <w:r w:rsidR="00C914AE">
        <w:t xml:space="preserve"> </w:t>
      </w:r>
      <w:r>
        <w:t>В школе активно развивается юнармейское движение.  В   этом   учебном  году  в  ря</w:t>
      </w:r>
      <w:r w:rsidR="005C0056">
        <w:t xml:space="preserve">ды  отряда  </w:t>
      </w:r>
      <w:proofErr w:type="spellStart"/>
      <w:r w:rsidR="005C0056">
        <w:t>Юнармии</w:t>
      </w:r>
      <w:proofErr w:type="spellEnd"/>
      <w:r w:rsidR="005C0056">
        <w:t xml:space="preserve"> вступило 66</w:t>
      </w:r>
      <w:r>
        <w:t xml:space="preserve"> человека </w:t>
      </w:r>
      <w:r w:rsidR="005C0056">
        <w:t>(всего 99</w:t>
      </w:r>
      <w:r>
        <w:t xml:space="preserve"> человек). Ребята были приняты в отряд  </w:t>
      </w:r>
      <w:proofErr w:type="spellStart"/>
      <w:r>
        <w:t>Юнармии</w:t>
      </w:r>
      <w:proofErr w:type="spellEnd"/>
      <w:r>
        <w:t xml:space="preserve"> в школьном музее в торжественной обстановке. Отряд  </w:t>
      </w:r>
      <w:proofErr w:type="spellStart"/>
      <w:r>
        <w:t>Юнармии</w:t>
      </w:r>
      <w:proofErr w:type="spellEnd"/>
      <w:r>
        <w:t xml:space="preserve"> принимал активное участие в мероприятиях различного уровня. Продолжено сотрудничество с центром «Патриот». Особо хочется отметить участие школы в мероприятиях по подготовке и провед</w:t>
      </w:r>
      <w:r w:rsidR="005C0056">
        <w:t>ению мероприятий, посвященных 80</w:t>
      </w:r>
      <w:r>
        <w:t>-летию Поб</w:t>
      </w:r>
      <w:r w:rsidR="005C0056">
        <w:t>еды в ВОВ</w:t>
      </w:r>
      <w:r>
        <w:t>. Все классные коллективы приняли активное уча</w:t>
      </w:r>
      <w:r w:rsidR="005C0056">
        <w:t xml:space="preserve">стие </w:t>
      </w:r>
      <w:proofErr w:type="gramStart"/>
      <w:r w:rsidR="005C0056">
        <w:t>в</w:t>
      </w:r>
      <w:proofErr w:type="gramEnd"/>
      <w:r w:rsidR="00F41F45">
        <w:t xml:space="preserve"> Всероссийской </w:t>
      </w:r>
      <w:r w:rsidR="005C0056">
        <w:t xml:space="preserve"> акции Бессмертный полк</w:t>
      </w:r>
      <w:r w:rsidR="00F41F45">
        <w:t xml:space="preserve"> и акции « Окна Победы»</w:t>
      </w:r>
      <w:r>
        <w:t xml:space="preserve">, что имело высокое воспитательное значение, идеальный образец сотрудничества детей, родителей и педагогов.  Школа ставит в центр организации патриотического воспитания учащихся татарскую и русскую культуры. В школе реализуется проект «Музей – школе»: все классы в течение года посещают музеи нашего города. Работа по данному направлению включает в себя разнообразные формы работы: конкурс чтецов, театральные миниатюры, литературно – музыкальные вечера, посещение театров и музеев. Задача школы - вовлечь детей и подростков в реализацию мероприятий по сохранению культуры и исторического наследия народов России и Татарстана. </w:t>
      </w:r>
      <w:r w:rsidR="005C0056">
        <w:t xml:space="preserve">Патриотическое воспитание реализуется через  правоохранительный отряд « Восхождение» 15 человек  руководитель </w:t>
      </w:r>
      <w:proofErr w:type="spellStart"/>
      <w:r w:rsidR="005C0056">
        <w:t>Саматова</w:t>
      </w:r>
      <w:proofErr w:type="spellEnd"/>
      <w:r w:rsidR="005C0056">
        <w:t xml:space="preserve"> Н.А.учитель русского языка и литературы</w:t>
      </w:r>
      <w:proofErr w:type="gramStart"/>
      <w:r w:rsidR="005C0056">
        <w:t>.</w:t>
      </w:r>
      <w:proofErr w:type="gramEnd"/>
      <w:r w:rsidR="00F41F45">
        <w:t xml:space="preserve"> </w:t>
      </w:r>
      <w:r w:rsidR="006775AB">
        <w:t xml:space="preserve">Отряд награжден дипломом  3 степени за участие </w:t>
      </w:r>
      <w:r w:rsidR="005C0056">
        <w:t xml:space="preserve"> в</w:t>
      </w:r>
      <w:r w:rsidR="00F41F45">
        <w:t xml:space="preserve"> Городском конкурсе правоохранительных отрядов « На лучший правоохранительный отряд».</w:t>
      </w:r>
    </w:p>
    <w:p w:rsidR="00D07AF8" w:rsidRDefault="00D07AF8" w:rsidP="00D07AF8">
      <w:pPr>
        <w:ind w:firstLine="709"/>
        <w:jc w:val="both"/>
        <w:rPr>
          <w:color w:val="000000"/>
          <w:shd w:val="clear" w:color="auto" w:fill="F6F6F6"/>
        </w:rPr>
      </w:pPr>
      <w:r>
        <w:t xml:space="preserve">Духовное благополучие детей напрямую связано с их физическим здоровьем. Забота о сохранении здоровья детей является естественной обязанностью школы. Цель </w:t>
      </w:r>
      <w:proofErr w:type="spellStart"/>
      <w:proofErr w:type="gramStart"/>
      <w:r>
        <w:t>школы-научить</w:t>
      </w:r>
      <w:proofErr w:type="spellEnd"/>
      <w:proofErr w:type="gramEnd"/>
      <w:r>
        <w:t xml:space="preserve"> детей нормам и навыкам здорового образа жизни. Забота о сохранении здоровья органично входит в повседневную жизнь школы. В школе строго контролируются санитарно-гигиенические нормы и  требования,  учет возрастных особенностей учащихся.  Процесс формирования культуры здоровья обучающихся охватывает и обучение, и воспитание детей. Все предметы нацелены на формирование здорового образа жизни (усвоение знаний о сохранении и укреплении здоровья, использование </w:t>
      </w:r>
      <w:proofErr w:type="spellStart"/>
      <w:r>
        <w:t>здоровьесберегающих</w:t>
      </w:r>
      <w:proofErr w:type="spellEnd"/>
      <w:r>
        <w:t xml:space="preserve"> технологий, дозировка домашнего задания, смена видов деятельности). Систематически обновляется «Уголок здоровья». Лекторской группой проводятся цикл бесед по формированию здорового образа жизни. Спортивно-массовые дела также нацелены на формирование здорового образа жизни. В этом учебном году функционировали следующие спортивные секции: баскетбол, фут</w:t>
      </w:r>
      <w:r w:rsidR="006775AB">
        <w:t xml:space="preserve">бол, волейбол, </w:t>
      </w:r>
      <w:proofErr w:type="spellStart"/>
      <w:r w:rsidR="006775AB">
        <w:t>тхэквандо</w:t>
      </w:r>
      <w:proofErr w:type="spellEnd"/>
      <w:r>
        <w:t>.</w:t>
      </w:r>
      <w:r w:rsidR="006775AB">
        <w:t xml:space="preserve"> Школа принимает участие в Всероссийском проекте «Футбол в школе»                </w:t>
      </w:r>
      <w:r>
        <w:t xml:space="preserve"> </w:t>
      </w:r>
      <w:r w:rsidR="006775AB">
        <w:t>имеет сертификат участника</w:t>
      </w:r>
      <w:proofErr w:type="gramStart"/>
      <w:r w:rsidR="006775AB">
        <w:t xml:space="preserve"> ,</w:t>
      </w:r>
      <w:proofErr w:type="gramEnd"/>
      <w:r w:rsidR="006775AB">
        <w:t xml:space="preserve"> разработан план « День спорта» раз в неделю с ребятами  учителя физической культуры  проводят спортивные игры,</w:t>
      </w:r>
      <w:r w:rsidR="00D6318C">
        <w:t xml:space="preserve"> </w:t>
      </w:r>
      <w:r w:rsidR="006775AB">
        <w:t xml:space="preserve">спортивные мероприятия. </w:t>
      </w:r>
      <w:r w:rsidR="000B6C76" w:rsidRPr="000B6C76">
        <w:rPr>
          <w:color w:val="000000"/>
          <w:shd w:val="clear" w:color="auto" w:fill="F6F6F6"/>
        </w:rPr>
        <w:t>Ученик 11</w:t>
      </w:r>
      <w:proofErr w:type="gramStart"/>
      <w:r w:rsidR="000B6C76" w:rsidRPr="000B6C76">
        <w:rPr>
          <w:color w:val="000000"/>
          <w:shd w:val="clear" w:color="auto" w:fill="F6F6F6"/>
        </w:rPr>
        <w:t xml:space="preserve"> А</w:t>
      </w:r>
      <w:proofErr w:type="gramEnd"/>
      <w:r w:rsidR="000B6C76" w:rsidRPr="000B6C76">
        <w:rPr>
          <w:color w:val="000000"/>
          <w:shd w:val="clear" w:color="auto" w:fill="F6F6F6"/>
        </w:rPr>
        <w:t xml:space="preserve"> класса </w:t>
      </w:r>
      <w:proofErr w:type="spellStart"/>
      <w:r w:rsidR="000B6C76" w:rsidRPr="000B6C76">
        <w:rPr>
          <w:color w:val="000000"/>
          <w:shd w:val="clear" w:color="auto" w:fill="F6F6F6"/>
        </w:rPr>
        <w:t>Гибадуллин</w:t>
      </w:r>
      <w:proofErr w:type="spellEnd"/>
      <w:r w:rsidR="000B6C76" w:rsidRPr="000B6C76">
        <w:rPr>
          <w:color w:val="000000"/>
          <w:shd w:val="clear" w:color="auto" w:fill="F6F6F6"/>
        </w:rPr>
        <w:t xml:space="preserve"> Карим занял 1 место в городской Спартакиаде по  военно-прикладным видам спорта, посвященной Дню защитников Отечества</w:t>
      </w:r>
      <w:r w:rsidR="000B6C76">
        <w:rPr>
          <w:rFonts w:ascii="Arial" w:hAnsi="Arial" w:cs="Arial"/>
          <w:color w:val="000000"/>
          <w:sz w:val="18"/>
          <w:szCs w:val="18"/>
          <w:shd w:val="clear" w:color="auto" w:fill="F6F6F6"/>
        </w:rPr>
        <w:t>.</w:t>
      </w:r>
      <w:r w:rsidR="006775AB">
        <w:t xml:space="preserve"> </w:t>
      </w:r>
      <w:r>
        <w:t>Следует отметить, что спортивно-массовая работа в школе находится на низком уровне, проводится мало спортивных мероприятий.  В новом учебном году необходимо учесть это при планировании работы. Деятельность   ДЮП,  отряда  ЮИД  способствуют сохранению и укреплению здоровья. Лекторские группы проводят бесе</w:t>
      </w:r>
      <w:r w:rsidR="00D6318C">
        <w:t>ды, интересные творческие дела. Отряд ЮИД</w:t>
      </w:r>
      <w:r w:rsidR="00E438FF">
        <w:t xml:space="preserve">  в количестве 15 человек учащихся 3Б класса классный руководитель </w:t>
      </w:r>
      <w:proofErr w:type="spellStart"/>
      <w:r w:rsidR="00E438FF">
        <w:t>Галеева</w:t>
      </w:r>
      <w:proofErr w:type="spellEnd"/>
      <w:r w:rsidR="00E438FF">
        <w:t xml:space="preserve"> Д.М., руководитель ЮИ</w:t>
      </w:r>
      <w:proofErr w:type="gramStart"/>
      <w:r w:rsidR="00E438FF">
        <w:t>Д</w:t>
      </w:r>
      <w:r w:rsidR="00FD3853">
        <w:t>(</w:t>
      </w:r>
      <w:proofErr w:type="gramEnd"/>
      <w:r w:rsidR="00FD3853">
        <w:t>вождение)</w:t>
      </w:r>
      <w:r w:rsidR="00E438FF">
        <w:t xml:space="preserve"> педагог- дополнительного образования руководитель кружка Хабибуллин Р.Р</w:t>
      </w:r>
      <w:r w:rsidR="00E438FF" w:rsidRPr="00975146">
        <w:t>.</w:t>
      </w:r>
      <w:r w:rsidR="00FD3853" w:rsidRPr="00975146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FD3853" w:rsidRPr="00975146">
        <w:rPr>
          <w:color w:val="000000"/>
          <w:shd w:val="clear" w:color="auto" w:fill="F6F6F6"/>
        </w:rPr>
        <w:t>Отряд школы  юных инспекторов движения 3Б класса с руководит</w:t>
      </w:r>
      <w:r w:rsidR="00975146">
        <w:rPr>
          <w:color w:val="000000"/>
          <w:shd w:val="clear" w:color="auto" w:fill="F6F6F6"/>
        </w:rPr>
        <w:t xml:space="preserve">елем </w:t>
      </w:r>
      <w:proofErr w:type="spellStart"/>
      <w:r w:rsidR="00975146">
        <w:rPr>
          <w:color w:val="000000"/>
          <w:shd w:val="clear" w:color="auto" w:fill="F6F6F6"/>
        </w:rPr>
        <w:t>Галеевой</w:t>
      </w:r>
      <w:proofErr w:type="spellEnd"/>
      <w:r w:rsidR="00975146">
        <w:rPr>
          <w:color w:val="000000"/>
          <w:shd w:val="clear" w:color="auto" w:fill="F6F6F6"/>
        </w:rPr>
        <w:t xml:space="preserve"> Д.М.</w:t>
      </w:r>
      <w:r w:rsidR="00FD3853" w:rsidRPr="00975146">
        <w:rPr>
          <w:color w:val="000000"/>
          <w:shd w:val="clear" w:color="auto" w:fill="F6F6F6"/>
        </w:rPr>
        <w:t>  участвовали в районном конкурсе «Лучший отряд юных инспекторов движения по итогам 2021/2022 года и лучший руководитель»  и заняли 3 место в районе.</w:t>
      </w:r>
    </w:p>
    <w:p w:rsidR="00911F40" w:rsidRDefault="00975146" w:rsidP="00975146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В этом учебном году</w:t>
      </w:r>
      <w:r w:rsidR="00911F40">
        <w:rPr>
          <w:color w:val="000000"/>
          <w:shd w:val="clear" w:color="auto" w:fill="F6F6F6"/>
        </w:rPr>
        <w:t xml:space="preserve"> учащиеся нашей школы активно приняли участие в </w:t>
      </w:r>
      <w:r w:rsidR="00911F40">
        <w:t>Региональном чемпионате « Молодые профессионалы»(</w:t>
      </w:r>
      <w:proofErr w:type="spellStart"/>
      <w:r w:rsidR="00911F40">
        <w:t>WorldSkills</w:t>
      </w:r>
      <w:proofErr w:type="spellEnd"/>
      <w:r w:rsidR="00911F40">
        <w:t xml:space="preserve"> </w:t>
      </w:r>
      <w:proofErr w:type="spellStart"/>
      <w:r w:rsidR="00911F40">
        <w:t>Russia</w:t>
      </w:r>
      <w:proofErr w:type="spellEnd"/>
      <w:r w:rsidR="00911F40">
        <w:t>) РТ.</w:t>
      </w:r>
    </w:p>
    <w:tbl>
      <w:tblPr>
        <w:tblStyle w:val="a9"/>
        <w:tblW w:w="0" w:type="auto"/>
        <w:tblLook w:val="04A0"/>
      </w:tblPr>
      <w:tblGrid>
        <w:gridCol w:w="678"/>
        <w:gridCol w:w="2479"/>
        <w:gridCol w:w="1489"/>
        <w:gridCol w:w="1741"/>
        <w:gridCol w:w="3184"/>
      </w:tblGrid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ученика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Латыпова</w:t>
            </w:r>
            <w:proofErr w:type="spellEnd"/>
            <w:r>
              <w:rPr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sz w:val="24"/>
                <w:szCs w:val="24"/>
              </w:rPr>
              <w:t>Зефаровна</w:t>
            </w:r>
            <w:proofErr w:type="spellEnd"/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184" w:type="dxa"/>
          </w:tcPr>
          <w:p w:rsidR="00911F40" w:rsidRPr="00076D1C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конкурсантом 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Мухаметшин</w:t>
            </w:r>
            <w:proofErr w:type="spellEnd"/>
            <w:r>
              <w:rPr>
                <w:sz w:val="24"/>
                <w:szCs w:val="24"/>
              </w:rPr>
              <w:t xml:space="preserve"> Тимур Эдуардович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184" w:type="dxa"/>
          </w:tcPr>
          <w:p w:rsidR="00911F40" w:rsidRPr="00076D1C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конкурсантом 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Богдан Алексеевич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кабельные сет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Юниоры (14-16)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Ханмирзаева</w:t>
            </w:r>
            <w:proofErr w:type="spellEnd"/>
            <w:r>
              <w:rPr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  <w:p w:rsidR="00911F40" w:rsidRPr="00AC7422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 Моделирование для компьютерных иг</w:t>
            </w:r>
            <w:proofErr w:type="gramStart"/>
            <w:r>
              <w:rPr>
                <w:sz w:val="24"/>
                <w:szCs w:val="24"/>
              </w:rPr>
              <w:t>р-</w:t>
            </w:r>
            <w:proofErr w:type="gramEnd"/>
            <w:r>
              <w:rPr>
                <w:sz w:val="24"/>
                <w:szCs w:val="24"/>
              </w:rPr>
              <w:t xml:space="preserve"> Юниоры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Ахмадуллин </w:t>
            </w:r>
            <w:proofErr w:type="spellStart"/>
            <w:r>
              <w:rPr>
                <w:sz w:val="24"/>
                <w:szCs w:val="24"/>
              </w:rPr>
              <w:t>Инсаф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Ювелирное дел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Юниоры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РТ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Ювелирное дел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Юниоры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Ахмадуллин </w:t>
            </w:r>
            <w:proofErr w:type="spellStart"/>
            <w:r>
              <w:rPr>
                <w:sz w:val="24"/>
                <w:szCs w:val="24"/>
              </w:rPr>
              <w:t>Инсаф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Диплом конкурсанта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 Финала  Национального чемпионата« Молодые профессионалы»(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Russia</w:t>
            </w:r>
            <w:proofErr w:type="spellEnd"/>
            <w:r>
              <w:rPr>
                <w:sz w:val="24"/>
                <w:szCs w:val="24"/>
              </w:rPr>
              <w:t>) РФ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Ювелирное дело</w:t>
            </w:r>
          </w:p>
        </w:tc>
      </w:tr>
    </w:tbl>
    <w:p w:rsidR="00975146" w:rsidRPr="00FD3853" w:rsidRDefault="00975146" w:rsidP="00975146">
      <w:pPr>
        <w:jc w:val="both"/>
      </w:pPr>
    </w:p>
    <w:p w:rsidR="00D07AF8" w:rsidRDefault="00D07AF8" w:rsidP="00D07AF8">
      <w:pPr>
        <w:ind w:firstLine="709"/>
        <w:jc w:val="both"/>
      </w:pPr>
      <w:r>
        <w:t>Серьезная работа ведется по организации горячего питания учащихся. Вопрос по организации горячего питания учащихся систематически обсуждается на совещаниях при директоре, заместителе директора по воспитательной работе, на которых анализируется</w:t>
      </w:r>
    </w:p>
    <w:p w:rsidR="00D07AF8" w:rsidRDefault="00D07AF8" w:rsidP="00D07AF8">
      <w:pPr>
        <w:ind w:firstLine="709"/>
        <w:jc w:val="both"/>
      </w:pPr>
      <w:r>
        <w:t xml:space="preserve">                                                       Охват питанием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951"/>
        <w:gridCol w:w="1559"/>
        <w:gridCol w:w="1701"/>
        <w:gridCol w:w="1276"/>
        <w:gridCol w:w="1559"/>
      </w:tblGrid>
      <w:tr w:rsidR="00206F16" w:rsidTr="00206F1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pPr>
              <w:jc w:val="center"/>
            </w:pPr>
            <w:r>
              <w:t xml:space="preserve">2019 – 2020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pPr>
              <w:ind w:right="318"/>
              <w:jc w:val="center"/>
            </w:pPr>
            <w:r>
              <w:t xml:space="preserve">2020 - 2021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206F16">
            <w:pPr>
              <w:ind w:right="318"/>
              <w:jc w:val="both"/>
            </w:pPr>
            <w:r>
              <w:t xml:space="preserve">2021 - 2022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</w:tr>
      <w:tr w:rsidR="00206F16" w:rsidTr="00206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>горячее  питание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>общий охват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>горячее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 xml:space="preserve">Общий охват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206F16">
            <w:pPr>
              <w:jc w:val="both"/>
            </w:pPr>
            <w:r>
              <w:t>горячее 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206F16" w:rsidP="00544AB6">
            <w:pPr>
              <w:jc w:val="both"/>
            </w:pPr>
            <w:r>
              <w:t xml:space="preserve">Общий охват </w:t>
            </w:r>
          </w:p>
        </w:tc>
      </w:tr>
      <w:tr w:rsidR="00206F16" w:rsidTr="00206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r>
              <w:t>74%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r>
              <w:t>109%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C2791A" w:rsidP="00911F40">
            <w:r>
              <w:t>72</w:t>
            </w:r>
            <w:r w:rsidR="00206F16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C2791A" w:rsidP="00911F40">
            <w:r>
              <w:t>102</w:t>
            </w:r>
            <w:r w:rsidR="00206F16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DC34B7" w:rsidP="00911F40">
            <w:r>
              <w:t>68,6%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DC34B7" w:rsidP="00911F40">
            <w:r>
              <w:t>102,6%</w:t>
            </w:r>
          </w:p>
        </w:tc>
      </w:tr>
    </w:tbl>
    <w:p w:rsidR="00D07AF8" w:rsidRDefault="00D07AF8" w:rsidP="00D07AF8">
      <w:pPr>
        <w:jc w:val="both"/>
      </w:pPr>
      <w:r>
        <w:t xml:space="preserve">Наблюдается снижение процента охвата горячим питанием, что объясняется сложившейся ситуацией в связи с карантином по гриппу. В новом учебном  году  следует  продолжить  работу по повышению охвата учащихся горячим питанием, особое внимание нужно обратить на среднее звено и старшие классы.  В школе реализуется программа «Разговор о правильном питании». </w:t>
      </w:r>
      <w:r w:rsidR="00C2791A">
        <w:t>Принимают активное участие учащиеся  и учителя начальных классов.</w:t>
      </w:r>
    </w:p>
    <w:p w:rsidR="00D07AF8" w:rsidRDefault="00D07AF8" w:rsidP="00D07AF8">
      <w:pPr>
        <w:ind w:firstLine="709"/>
        <w:jc w:val="both"/>
      </w:pPr>
      <w:r>
        <w:t>Одним из основных направлений школы является профилактика правонарушений. Четкая организация учебно-воспитательного процесса способствует реализации задач по профилактике правонарушений.</w:t>
      </w:r>
    </w:p>
    <w:p w:rsidR="00C2791A" w:rsidRPr="00477AAF" w:rsidRDefault="00C2791A" w:rsidP="00C2791A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Проблема помощи подросткам с отклонениями в поведении обозначена в нашем обществе особенно остро (агрессия, </w:t>
      </w:r>
      <w:proofErr w:type="gramStart"/>
      <w:r w:rsidRPr="00477AAF">
        <w:rPr>
          <w:rFonts w:ascii="Times New Roman" w:hAnsi="Times New Roman" w:cs="Times New Roman"/>
          <w:color w:val="000000"/>
        </w:rPr>
        <w:t>хамство</w:t>
      </w:r>
      <w:proofErr w:type="gramEnd"/>
      <w:r w:rsidRPr="00477AAF">
        <w:rPr>
          <w:rFonts w:ascii="Times New Roman" w:hAnsi="Times New Roman" w:cs="Times New Roman"/>
          <w:color w:val="000000"/>
        </w:rPr>
        <w:t>, наглость, цинизм). Сегодня каждое одиннадцатое преступление совершает подросток. К сожалению, факторов, негативно влияющих на развитие и поведение детей и подростков, как внешних, так и внутренних, много.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Поэтому одной из важных целей воспитательной работы является профилактика и оказание своевременной и квалифицированной помощи подросткам и (или) их семьям, попавшим в сложные социальные, семейные, педагогические и прочие ситуации.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 Работа по профилактике правонарушений ведется согласно составленного и утвержденного плана. 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proofErr w:type="gramStart"/>
      <w:r w:rsidRPr="00477AAF">
        <w:rPr>
          <w:rFonts w:ascii="Times New Roman" w:hAnsi="Times New Roman" w:cs="Times New Roman"/>
          <w:color w:val="000000"/>
        </w:rPr>
        <w:t>Основные задачи по профилактике правонарушений на начало учебного года были:  создать условия, способствующие социальной адаптации учащихся в группе; оказывать помощь в достижении позитивного разрешения проблем; продолжить формирование у подростков позитивные ценностные отношения к обществу, учебе, труду, людям, самому себе, общественным нормам и законам; оказать семье учащегося квалифицированную педагогическую помощь в воспитании.</w:t>
      </w:r>
      <w:proofErr w:type="gramEnd"/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Данные задачи реализуются различными методами: индивидуальные и групповые беседы, анализ, анкетирование, наблюдение.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Работа школы  по правовому воспитанию и профилактике правонарушений и преступлений среди несовершеннолетних носит систематический характер. Работа ведется в соответствии с планом воспитательной работы и согласно плану мероприятий по предупреждению правонарушений среди несовершеннолетних по следующим направлениям: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а) профилактическая работа;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б) организация </w:t>
      </w:r>
      <w:proofErr w:type="spellStart"/>
      <w:r w:rsidRPr="00477AAF">
        <w:rPr>
          <w:rFonts w:ascii="Times New Roman" w:hAnsi="Times New Roman" w:cs="Times New Roman"/>
          <w:color w:val="000000"/>
        </w:rPr>
        <w:t>послеурочной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477AAF">
        <w:rPr>
          <w:rFonts w:ascii="Times New Roman" w:hAnsi="Times New Roman" w:cs="Times New Roman"/>
          <w:color w:val="000000"/>
        </w:rPr>
        <w:t>досуговой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деятельности;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в) работа с родителями;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г) индивидуальная работа с детьми, семьи которых находятся в социально-опасном положении.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Совместная работа ведется с ОПДН ОП №10 « Промышленный»</w:t>
      </w:r>
      <w:proofErr w:type="gramStart"/>
      <w:r w:rsidRPr="00477AAF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477AAF">
        <w:rPr>
          <w:rFonts w:ascii="Times New Roman" w:hAnsi="Times New Roman" w:cs="Times New Roman"/>
          <w:color w:val="000000"/>
        </w:rPr>
        <w:t>В начале года составляется план совместной работы на учебный год.</w:t>
      </w:r>
      <w:r w:rsidR="00477AAF">
        <w:rPr>
          <w:rFonts w:ascii="Times New Roman" w:hAnsi="Times New Roman" w:cs="Times New Roman"/>
          <w:color w:val="000000"/>
        </w:rPr>
        <w:t xml:space="preserve"> </w:t>
      </w:r>
      <w:r w:rsidRPr="00477AAF">
        <w:rPr>
          <w:rFonts w:ascii="Times New Roman" w:hAnsi="Times New Roman" w:cs="Times New Roman"/>
          <w:color w:val="000000"/>
        </w:rPr>
        <w:t>В начале учебного года уточняются списки неблагополучных семей и учащихся школы состоящих на профилактическом учёте в  полиции «Промышленная» №10 ,уточняется списки « трудных подростков» состоящих на внутри школьном учёте  школы</w:t>
      </w:r>
      <w:proofErr w:type="gramStart"/>
      <w:r w:rsidRPr="00477AAF">
        <w:rPr>
          <w:rFonts w:ascii="Times New Roman" w:hAnsi="Times New Roman" w:cs="Times New Roman"/>
          <w:color w:val="000000"/>
        </w:rPr>
        <w:t>..</w:t>
      </w:r>
      <w:proofErr w:type="gramEnd"/>
      <w:r w:rsidRPr="00477AAF">
        <w:rPr>
          <w:rFonts w:ascii="Times New Roman" w:hAnsi="Times New Roman" w:cs="Times New Roman"/>
          <w:color w:val="000000"/>
        </w:rPr>
        <w:t>Проводиться совместно совет по профилактике правонарушений.. Проводятся индивидуальные беседы с учащимися школы. Организуются беседы и лекции для учащихся  в целях профилактики правонарушений  и преступлений несовершеннолетних.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 сентябре месяце был составлен социальный паспорт. В начале года обучались 723 учащихся</w:t>
      </w:r>
      <w:proofErr w:type="gramStart"/>
      <w:r w:rsidRPr="00477AAF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Из них 113 учащихся из многодетных семей, 163 – из неполных. И на данный период времени 4 учащихся, чьи семьи признаны находящимися в социально опасном положени</w:t>
      </w:r>
      <w:proofErr w:type="gramStart"/>
      <w:r w:rsidRPr="00477AAF">
        <w:rPr>
          <w:rFonts w:ascii="Times New Roman" w:hAnsi="Times New Roman" w:cs="Times New Roman"/>
          <w:color w:val="000000"/>
        </w:rPr>
        <w:t>и(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Карачев Михаил(3В ),</w:t>
      </w:r>
      <w:proofErr w:type="spellStart"/>
      <w:r w:rsidRPr="00477AAF">
        <w:rPr>
          <w:rFonts w:ascii="Times New Roman" w:hAnsi="Times New Roman" w:cs="Times New Roman"/>
          <w:color w:val="000000"/>
        </w:rPr>
        <w:t>Зеленов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Роман(7А),</w:t>
      </w:r>
      <w:proofErr w:type="spellStart"/>
      <w:r w:rsidRPr="00477AAF">
        <w:rPr>
          <w:rFonts w:ascii="Times New Roman" w:hAnsi="Times New Roman" w:cs="Times New Roman"/>
          <w:color w:val="000000"/>
        </w:rPr>
        <w:t>Гатин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Адель(5А) с февраля 2022г. находиться в приюте в </w:t>
      </w:r>
      <w:proofErr w:type="spellStart"/>
      <w:r w:rsidRPr="00477AAF">
        <w:rPr>
          <w:rFonts w:ascii="Times New Roman" w:hAnsi="Times New Roman" w:cs="Times New Roman"/>
          <w:color w:val="000000"/>
        </w:rPr>
        <w:t>Пестричинском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районе РТ, </w:t>
      </w:r>
      <w:proofErr w:type="spellStart"/>
      <w:r w:rsidRPr="00477AAF">
        <w:rPr>
          <w:rFonts w:ascii="Times New Roman" w:hAnsi="Times New Roman" w:cs="Times New Roman"/>
          <w:color w:val="000000"/>
        </w:rPr>
        <w:t>Гатауллина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Азалия (8А) находилась в приюте с декабря2021г. по 1 марта 2022 г.в </w:t>
      </w:r>
      <w:proofErr w:type="spellStart"/>
      <w:r w:rsidRPr="00477AAF">
        <w:rPr>
          <w:rFonts w:ascii="Times New Roman" w:hAnsi="Times New Roman" w:cs="Times New Roman"/>
          <w:color w:val="000000"/>
        </w:rPr>
        <w:t>Дрожжановском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районе ).ВШК- в </w:t>
      </w:r>
      <w:proofErr w:type="spellStart"/>
      <w:r w:rsidRPr="00477AAF">
        <w:rPr>
          <w:rFonts w:ascii="Times New Roman" w:hAnsi="Times New Roman" w:cs="Times New Roman"/>
          <w:color w:val="000000"/>
        </w:rPr>
        <w:t>нач</w:t>
      </w:r>
      <w:proofErr w:type="spellEnd"/>
      <w:r w:rsidRPr="00477AAF">
        <w:rPr>
          <w:rFonts w:ascii="Times New Roman" w:hAnsi="Times New Roman" w:cs="Times New Roman"/>
          <w:color w:val="000000"/>
        </w:rPr>
        <w:t>. учеб года. на учёте состоят 14 учащихся, на 20.01. 2022г.17 учащихся, на 22.02.2022г-16 учащихся, на 04.03.2022г. -17 учащихся.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На конец учебного года обучается в школе 712 детей. Из них в ВШУ с 15.04.2022г. состоят 18 детей, с 01.06. 2022г. 20 детей.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 течени</w:t>
      </w:r>
      <w:proofErr w:type="gramStart"/>
      <w:r w:rsidRPr="00477AAF">
        <w:rPr>
          <w:rFonts w:ascii="Times New Roman" w:hAnsi="Times New Roman" w:cs="Times New Roman"/>
          <w:color w:val="000000"/>
        </w:rPr>
        <w:t>и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учебного года 2021-2022  были обследованы жилищно-бытовые  условия учащихся находящихся на ВШК И СОП классными руководителями. У многих ребят  условия удовлетворительные, но в ходе обхода были обнаружены плохие условия жизни в частности у ученика 5</w:t>
      </w:r>
      <w:proofErr w:type="gramStart"/>
      <w:r w:rsidRPr="00477AAF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класса </w:t>
      </w:r>
      <w:proofErr w:type="spellStart"/>
      <w:r w:rsidRPr="00477AAF">
        <w:rPr>
          <w:rFonts w:ascii="Times New Roman" w:hAnsi="Times New Roman" w:cs="Times New Roman"/>
          <w:color w:val="000000"/>
        </w:rPr>
        <w:t>ГатинаАделя</w:t>
      </w:r>
      <w:proofErr w:type="spellEnd"/>
      <w:r w:rsidRPr="00477AAF">
        <w:rPr>
          <w:rFonts w:ascii="Times New Roman" w:hAnsi="Times New Roman" w:cs="Times New Roman"/>
          <w:color w:val="000000"/>
        </w:rPr>
        <w:t>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Ликвидация пробелов в знаниях учащихся является важным компонентом в системе ранней профилактики асоциального поведения. Ежедневно ведется контроль успеваемости со стороны куратора и информирование родителей, что позволяет своевременно принять меры к ликвидации пробелов в знаниях путем проведения индивидуальной работы с такими учащимися, организовать помощь педагогом-предметником и успевающими учащимися.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Борьба с пропусками занятий является вторым важным звеном в воспитательной и учебной работе, обеспечивающим успешную профилактику правонарушений. Классными руководителями ведется ежедневный контроль посещаемости уроков, ежемесячный учет пропуска учащимися занятий </w:t>
      </w:r>
      <w:proofErr w:type="gramStart"/>
      <w:r w:rsidRPr="00477AAF">
        <w:rPr>
          <w:rFonts w:ascii="Times New Roman" w:hAnsi="Times New Roman" w:cs="Times New Roman"/>
          <w:color w:val="000000"/>
        </w:rPr>
        <w:t>по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уважительной или без уважительной причины. В случае пропуска занятий учащимся выясняют у родителей причину отсутствия. Так ученик 8Б класса состоящий на ВШК и ПДН  Степанов Константин очень часто пропускал уроки порой без причины. Зам. директора по ВР </w:t>
      </w:r>
      <w:proofErr w:type="spellStart"/>
      <w:r w:rsidRPr="00477AAF">
        <w:rPr>
          <w:rFonts w:ascii="Times New Roman" w:hAnsi="Times New Roman" w:cs="Times New Roman"/>
          <w:color w:val="000000"/>
        </w:rPr>
        <w:t>Зайнуллина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Т.Н. и педагог </w:t>
      </w:r>
      <w:proofErr w:type="gramStart"/>
      <w:r w:rsidRPr="00477AAF">
        <w:rPr>
          <w:rFonts w:ascii="Times New Roman" w:hAnsi="Times New Roman" w:cs="Times New Roman"/>
          <w:color w:val="000000"/>
        </w:rPr>
        <w:t>–п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сихолог </w:t>
      </w:r>
      <w:proofErr w:type="spellStart"/>
      <w:r w:rsidRPr="00477AAF">
        <w:rPr>
          <w:rFonts w:ascii="Times New Roman" w:hAnsi="Times New Roman" w:cs="Times New Roman"/>
          <w:color w:val="000000"/>
        </w:rPr>
        <w:t>Фаизова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МР. Посетили в январе квартиру Степановых с целью </w:t>
      </w:r>
      <w:proofErr w:type="gramStart"/>
      <w:r w:rsidRPr="00477AAF">
        <w:rPr>
          <w:rFonts w:ascii="Times New Roman" w:hAnsi="Times New Roman" w:cs="Times New Roman"/>
          <w:color w:val="000000"/>
        </w:rPr>
        <w:t>узнать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в чём причина не посещения уроков. Очень тщательно ведется работа с учеником 9В класса </w:t>
      </w:r>
      <w:proofErr w:type="gramStart"/>
      <w:r w:rsidRPr="00477AAF">
        <w:rPr>
          <w:rFonts w:ascii="Times New Roman" w:hAnsi="Times New Roman" w:cs="Times New Roman"/>
          <w:color w:val="000000"/>
        </w:rPr>
        <w:t>Лисином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Русланом. Неполная семья мама с детьми часто переезжает на данный момент проживают в Советском районе по ул</w:t>
      </w:r>
      <w:proofErr w:type="gramStart"/>
      <w:r w:rsidRPr="00477AAF">
        <w:rPr>
          <w:rFonts w:ascii="Times New Roman" w:hAnsi="Times New Roman" w:cs="Times New Roman"/>
          <w:color w:val="000000"/>
        </w:rPr>
        <w:t>.Г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астелло , Руслан не посещает </w:t>
      </w:r>
      <w:proofErr w:type="spellStart"/>
      <w:r w:rsidRPr="00477AAF">
        <w:rPr>
          <w:rFonts w:ascii="Times New Roman" w:hAnsi="Times New Roman" w:cs="Times New Roman"/>
          <w:color w:val="000000"/>
        </w:rPr>
        <w:t>уроки.Зам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. директора по ВР </w:t>
      </w:r>
      <w:proofErr w:type="spellStart"/>
      <w:r w:rsidRPr="00477AAF">
        <w:rPr>
          <w:rFonts w:ascii="Times New Roman" w:hAnsi="Times New Roman" w:cs="Times New Roman"/>
          <w:color w:val="000000"/>
        </w:rPr>
        <w:t>Зайнуллина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Т.Н.И из отдела социальной защиты Советского района Климова Е.Н. посетили ком. в общежитие  где проживает семья </w:t>
      </w:r>
      <w:proofErr w:type="spellStart"/>
      <w:r w:rsidRPr="00477AAF">
        <w:rPr>
          <w:rFonts w:ascii="Times New Roman" w:hAnsi="Times New Roman" w:cs="Times New Roman"/>
          <w:color w:val="000000"/>
        </w:rPr>
        <w:t>Лисиных.В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январе посетили квартиру Киселева Павла ученика 8 Б класса </w:t>
      </w:r>
      <w:proofErr w:type="spellStart"/>
      <w:r w:rsidRPr="00477AAF">
        <w:rPr>
          <w:rFonts w:ascii="Times New Roman" w:hAnsi="Times New Roman" w:cs="Times New Roman"/>
          <w:color w:val="000000"/>
        </w:rPr>
        <w:t>Зам.дир.по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ВР </w:t>
      </w:r>
      <w:proofErr w:type="spellStart"/>
      <w:r w:rsidRPr="00477AAF">
        <w:rPr>
          <w:rFonts w:ascii="Times New Roman" w:hAnsi="Times New Roman" w:cs="Times New Roman"/>
          <w:color w:val="000000"/>
        </w:rPr>
        <w:t>Зайнуллина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Т.Н., и педаго</w:t>
      </w:r>
      <w:proofErr w:type="gramStart"/>
      <w:r w:rsidRPr="00477AAF">
        <w:rPr>
          <w:rFonts w:ascii="Times New Roman" w:hAnsi="Times New Roman" w:cs="Times New Roman"/>
          <w:color w:val="000000"/>
        </w:rPr>
        <w:t>г-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психолог </w:t>
      </w:r>
      <w:proofErr w:type="spellStart"/>
      <w:r w:rsidRPr="00477AAF">
        <w:rPr>
          <w:rFonts w:ascii="Times New Roman" w:hAnsi="Times New Roman" w:cs="Times New Roman"/>
          <w:color w:val="000000"/>
        </w:rPr>
        <w:t>Фаизова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М.Р.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Организация досуга учащихся, широкое вовлечение учащихся в занятия спортом, художественное творчество, работу объединений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 Куратором группы и мастерами принимаются меры по привлечению в спортивные секции, объединения по интересам. Дети состоящие на СОП</w:t>
      </w:r>
      <w:proofErr w:type="gramStart"/>
      <w:r w:rsidRPr="00477AAF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477AAF">
        <w:rPr>
          <w:rFonts w:ascii="Times New Roman" w:hAnsi="Times New Roman" w:cs="Times New Roman"/>
          <w:color w:val="000000"/>
        </w:rPr>
        <w:t>ВШК,ПДН не все 100% посещают кружки. В школе работают 13 кружков по различным направлениям. Классные руководители активно ведут работу по привлечению ребят в кружки, но проблема остается еще до конца не решенной. Учащиеся принимали участие: в праздничных концертах, посвященных Дню учителя, Новому году, 23 февраля, 8 марта; различных мероприятиях, которые проводятся в МБОУ « СОШ №48».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 целью привлечения учащихся к регулярным занятиям физической культурой и спортом, пропаганды здорового образа жизни, учащиеся принимают участие в соревнованиях, Днях Здоровья.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К программе формирования здорового образа жизни, профилактике вредных привычек привлекаются не только специалисты (медики, психологи), но и широко используется детский потенциал.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Пропаганде здорового образа жизни посвящены такие классные  часы, проводимые  с сентября по май месяцы: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«ЗОЖ – что это такое?»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«Курить – здоровью вредить»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«Мифы об алкоголе»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«Зимние виды спорта»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«Правильное питание-залог здоровья»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«Мой режим дня»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Проводятся беседы на классных часах, разъяснительная работа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дают мотивацию на ответственность за свои действия. Такие занятия развивают активность, формирование жизненных позиций. Как известно, незнание не освобождает от ответственности. Поэтому в течение </w:t>
      </w:r>
      <w:proofErr w:type="spellStart"/>
      <w:proofErr w:type="gramStart"/>
      <w:r w:rsidRPr="00477AAF">
        <w:rPr>
          <w:rFonts w:ascii="Times New Roman" w:hAnsi="Times New Roman" w:cs="Times New Roman"/>
          <w:color w:val="000000"/>
        </w:rPr>
        <w:t>сентября-май</w:t>
      </w:r>
      <w:proofErr w:type="spellEnd"/>
      <w:proofErr w:type="gramEnd"/>
      <w:r w:rsidRPr="00477AAF">
        <w:rPr>
          <w:rFonts w:ascii="Times New Roman" w:hAnsi="Times New Roman" w:cs="Times New Roman"/>
          <w:color w:val="000000"/>
        </w:rPr>
        <w:t xml:space="preserve"> проведены классные  часы на темы: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«Права и обязанности учащихся»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«Происшествия на дорогах»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«Соучастие»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«Закон обо мне, и мне о законе»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«Мое поведение на каникулах»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«Правила поведения в общественных местах»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«Защити себя в интернете»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</w:t>
      </w:r>
      <w:proofErr w:type="gramStart"/>
      <w:r w:rsidRPr="00477AAF">
        <w:rPr>
          <w:rFonts w:ascii="Times New Roman" w:hAnsi="Times New Roman" w:cs="Times New Roman"/>
          <w:color w:val="000000"/>
        </w:rPr>
        <w:t>Знай</w:t>
      </w:r>
      <w:proofErr w:type="gramEnd"/>
      <w:r w:rsidRPr="00477AAF">
        <w:rPr>
          <w:rFonts w:ascii="Times New Roman" w:hAnsi="Times New Roman" w:cs="Times New Roman"/>
          <w:color w:val="000000"/>
        </w:rPr>
        <w:t xml:space="preserve"> свои права, но не забывай про обязанности»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«Административная и уголовная ответственность»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Активно проводится работа с родителями: проводятся беседы, составляют акты обследования жилищных условий, выясняют положение ребенка в семье, его взаимоотношения с родителями. Проводятся родительские собрания. Классные руководители регулярно обмениваются информацией с родителями по телефону.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Важными направлениями в этой работе являются: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установление доверительных отношений между родителями и педагогом;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разъяснение родителям основ межличностных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их причина может лежать глубже внешних проявлений, за каждым случаем активного протеста в поведении следует искать нереализованную потребность;</w:t>
      </w:r>
    </w:p>
    <w:p w:rsidR="00BE65B9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формирование у родителей правильного отношения к чувству </w:t>
      </w:r>
      <w:proofErr w:type="spellStart"/>
      <w:r w:rsidRPr="00477AAF">
        <w:rPr>
          <w:rFonts w:ascii="Times New Roman" w:hAnsi="Times New Roman" w:cs="Times New Roman"/>
          <w:color w:val="000000"/>
        </w:rPr>
        <w:t>самоценности</w:t>
      </w:r>
      <w:proofErr w:type="spellEnd"/>
      <w:r w:rsidRPr="00477AAF">
        <w:rPr>
          <w:rFonts w:ascii="Times New Roman" w:hAnsi="Times New Roman" w:cs="Times New Roman"/>
          <w:color w:val="000000"/>
        </w:rPr>
        <w:t xml:space="preserve"> ребенка, т.к. с коррекции этого чувства должна начинаться любая помощь, как ребенку, так и семье. Ведущим правилом является необходимость внимания к успехам ребенка и его потребность в признании, только в этих условиях формируется положительная личностная установка.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 дальнейшем требуется более активно проводить мероприятия, направле</w:t>
      </w:r>
      <w:r w:rsidR="00477AAF">
        <w:rPr>
          <w:rFonts w:ascii="Times New Roman" w:hAnsi="Times New Roman" w:cs="Times New Roman"/>
          <w:color w:val="000000"/>
        </w:rPr>
        <w:t>н</w:t>
      </w:r>
      <w:r w:rsidRPr="00477AAF">
        <w:rPr>
          <w:rFonts w:ascii="Times New Roman" w:hAnsi="Times New Roman" w:cs="Times New Roman"/>
          <w:color w:val="000000"/>
        </w:rPr>
        <w:t>ные на повышение педагогической культуры родителей, на укрепление взаимодействия семьи и школы, на усиление воспитательного потенциала, а также на привлечение родителей к воспитанию детей.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Одним из важнейших направлений профилактической деятельности правонарушений является выявление, постановка в социально опасное положение и разработка для несовершеннолетних индивидуальных планов защиты прав и законных интересов. Классные руководители  в работе тесно сотрудничают с педагогом-психологом, Советом профилактики.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 подростками постоянно проводятся индивидуальные беседы различной тематики: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«Чистота разговорной речи. Слова сорняки»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«Игровая зависимость»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«Как я питаюсь?»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«Безопасный новый год»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«Мой круг общения»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«Вредные привычки»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«Решение конфликтов мирным способом»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Система воспитательной работы в школе направленная на вовлечение каждого обучающегося в интересную, увлекательную, познавательную, спортивную жизнь, ежедневный контроль посещаемости занятий как учебных, так и кружковых позволяет  удерживать детей от вредного воздействия «улицы».  Программа воспитательной работы построена таким образом, что все дети постоянно заняты подготовкой к очередному событию: соревнованию, концерту, конкурсу. Благодаря тесной взаимосвязи и работе классных руководителей, родителей, правоохранительных органов, профилактика правонарушений проводится по всем поставленным задачам.</w:t>
      </w:r>
    </w:p>
    <w:p w:rsidR="00D07AF8" w:rsidRPr="00477AAF" w:rsidRDefault="00C2791A" w:rsidP="00477AAF">
      <w:pPr>
        <w:pStyle w:val="a4"/>
        <w:shd w:val="clear" w:color="auto" w:fill="FFFFFF"/>
        <w:spacing w:before="0" w:beforeAutospacing="0" w:after="15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Таким образом, проведённые мероприятия способствовали повышению правовой культуры учащихся и родителей, выработке единых подходов к воспитанию правосознания у учащихся со стороны педагогов и родителей.</w:t>
      </w:r>
      <w:r w:rsidR="00477AAF" w:rsidRPr="00477AAF">
        <w:rPr>
          <w:rFonts w:ascii="Times New Roman" w:hAnsi="Times New Roman" w:cs="Times New Roman"/>
          <w:color w:val="000000"/>
        </w:rPr>
        <w:t xml:space="preserve"> </w:t>
      </w:r>
      <w:r w:rsidR="00D07AF8" w:rsidRPr="00477AAF">
        <w:rPr>
          <w:rFonts w:ascii="Times New Roman" w:hAnsi="Times New Roman" w:cs="Times New Roman"/>
        </w:rPr>
        <w:t xml:space="preserve"> Налажено тесное сотрудничество с КДН, ПДН, Центром помощи семье и детям Приволжского района, Центром «Доверие». В этом учебном году  продолжена  деятельность  Школьной службы примирения, совместно со специалистами выше названных служб было обеспечено психолого-педагогическое сопровождение детей груп</w:t>
      </w:r>
      <w:r w:rsidR="00477AAF">
        <w:rPr>
          <w:rFonts w:ascii="Times New Roman" w:hAnsi="Times New Roman" w:cs="Times New Roman"/>
        </w:rPr>
        <w:t>пы «риска».  По плану провели 5  родительских собраний</w:t>
      </w:r>
      <w:r w:rsidR="00D07AF8" w:rsidRPr="00477AAF">
        <w:rPr>
          <w:rFonts w:ascii="Times New Roman" w:hAnsi="Times New Roman" w:cs="Times New Roman"/>
        </w:rPr>
        <w:t xml:space="preserve">, в школе реализуется программа «Путь к успеху». Одной из форм профилактики правонарушений является организация отдыха учащихся в каникулы. В каникулярное время  отдых  учащихся  находится  на  контроле:  проводятся  совместные  рейды  с ПДН в семьи, посещение семей классными руководителями, родительскими комитетами. Родительский комитет школы принимает активное участие в подготовке и проведении школьных дел. </w:t>
      </w:r>
    </w:p>
    <w:p w:rsidR="00D07AF8" w:rsidRDefault="00D07AF8" w:rsidP="00D07AF8">
      <w:pPr>
        <w:ind w:firstLine="709"/>
        <w:jc w:val="both"/>
        <w:rPr>
          <w:b/>
        </w:rPr>
      </w:pPr>
      <w:r>
        <w:t>В течение учебного года в школе было проведено два тестирования: мониторинг психологической безопасности образовательной среды и социально-психологическое тестирование. По итогам тестирования дети</w:t>
      </w:r>
      <w:r w:rsidR="00477AAF">
        <w:t xml:space="preserve"> группы «риска» в нашей школе  выявлены с ними активно ведется работа педагого</w:t>
      </w:r>
      <w:proofErr w:type="gramStart"/>
      <w:r w:rsidR="00477AAF">
        <w:t>м-</w:t>
      </w:r>
      <w:proofErr w:type="gramEnd"/>
      <w:r w:rsidR="00477AAF">
        <w:t xml:space="preserve"> психологом.</w:t>
      </w:r>
    </w:p>
    <w:p w:rsidR="00D07AF8" w:rsidRDefault="00D07AF8" w:rsidP="00D07AF8">
      <w:pPr>
        <w:ind w:firstLine="709"/>
        <w:jc w:val="both"/>
        <w:rPr>
          <w:b/>
        </w:rPr>
      </w:pPr>
      <w:r>
        <w:t xml:space="preserve"> Большая работа проводится по комплектованию объединений дополнительного образования 13(школьные ставки), 6 объединений от УДО.</w:t>
      </w:r>
    </w:p>
    <w:p w:rsidR="00D07AF8" w:rsidRDefault="00D07AF8" w:rsidP="00D07AF8">
      <w:pPr>
        <w:ind w:firstLine="709"/>
        <w:jc w:val="both"/>
      </w:pPr>
      <w:r>
        <w:t xml:space="preserve">                                    Охват дополнительным образованием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1"/>
        <w:gridCol w:w="2242"/>
        <w:gridCol w:w="2336"/>
        <w:gridCol w:w="2410"/>
      </w:tblGrid>
      <w:tr w:rsidR="00DE3B84" w:rsidTr="00DE3B84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 w:rsidP="00DE3B84">
            <w:pPr>
              <w:jc w:val="center"/>
            </w:pPr>
            <w:r>
              <w:t xml:space="preserve">2018 – 2019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 w:rsidP="00DE3B84">
            <w:pPr>
              <w:jc w:val="center"/>
            </w:pPr>
            <w:r>
              <w:t xml:space="preserve">2019 – 2020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DE3B84" w:rsidP="00DE3B84">
            <w:pPr>
              <w:jc w:val="center"/>
            </w:pPr>
            <w:r>
              <w:t>2020 – 2021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DE3B84" w:rsidP="00DE3B84">
            <w:pPr>
              <w:jc w:val="center"/>
            </w:pPr>
            <w:r>
              <w:t>2021 – 2022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</w:tr>
      <w:tr w:rsidR="00DE3B84" w:rsidTr="00DE3B84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>
            <w:pPr>
              <w:jc w:val="both"/>
            </w:pPr>
            <w:r>
              <w:t>83% (493 учащихся)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>
            <w:pPr>
              <w:jc w:val="both"/>
            </w:pPr>
            <w:r>
              <w:t xml:space="preserve"> 83%(515учащихся)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B4211F" w:rsidP="00544AB6">
            <w:pPr>
              <w:jc w:val="both"/>
            </w:pPr>
            <w:r>
              <w:t>83%(53</w:t>
            </w:r>
            <w:r w:rsidR="00DE3B84">
              <w:t>4</w:t>
            </w:r>
            <w:r w:rsidR="00DE3B84">
              <w:t>учащихся)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B4211F" w:rsidP="00544AB6">
            <w:pPr>
              <w:jc w:val="both"/>
            </w:pPr>
            <w:r>
              <w:t xml:space="preserve"> 86% (582</w:t>
            </w:r>
            <w:r w:rsidR="00DE3B84">
              <w:t>учащихся)</w:t>
            </w:r>
          </w:p>
        </w:tc>
      </w:tr>
    </w:tbl>
    <w:p w:rsidR="00D07AF8" w:rsidRDefault="00D07AF8" w:rsidP="00D07AF8">
      <w:pPr>
        <w:jc w:val="both"/>
      </w:pPr>
      <w:r>
        <w:t xml:space="preserve">          Воспитанники объединений активно участвуют в школьных делах, в конкурсах различного уровня, где занимают призовые места. Самыми результативными в этом учебном году являются объединения: </w:t>
      </w:r>
      <w:proofErr w:type="gramStart"/>
      <w:r>
        <w:t>«Вокал</w:t>
      </w:r>
      <w:r w:rsidR="00B4211F">
        <w:t xml:space="preserve">ьный кружок» </w:t>
      </w:r>
      <w:r w:rsidR="001A5839">
        <w:t>(рук.</w:t>
      </w:r>
      <w:proofErr w:type="gramEnd"/>
      <w:r w:rsidR="001A5839">
        <w:t xml:space="preserve"> </w:t>
      </w:r>
      <w:proofErr w:type="spellStart"/>
      <w:r w:rsidR="001A5839">
        <w:t>Гильмуллина</w:t>
      </w:r>
      <w:proofErr w:type="spellEnd"/>
      <w:r w:rsidR="001A5839">
        <w:t xml:space="preserve"> </w:t>
      </w:r>
      <w:r w:rsidR="00B4211F">
        <w:t>Э.М.</w:t>
      </w:r>
      <w:r w:rsidR="001A5839">
        <w:t>), Театральная студия « Маски» (рук. Краснова А.В.</w:t>
      </w:r>
      <w:r>
        <w:t xml:space="preserve">). </w:t>
      </w:r>
    </w:p>
    <w:p w:rsidR="00D07AF8" w:rsidRDefault="00D07AF8" w:rsidP="00D07AF8">
      <w:pPr>
        <w:jc w:val="both"/>
      </w:pPr>
      <w:r>
        <w:t xml:space="preserve">         В соответствии с планом работы проведены в основном все коллективно – творческие дела.  Классные коллективы принимали активное участие в школьных делах. Самые активные классы</w:t>
      </w:r>
      <w:r w:rsidR="001A5839">
        <w:t xml:space="preserve"> -  6б (</w:t>
      </w:r>
      <w:proofErr w:type="spellStart"/>
      <w:r w:rsidR="001A5839">
        <w:t>кл</w:t>
      </w:r>
      <w:proofErr w:type="gramStart"/>
      <w:r w:rsidR="001A5839">
        <w:t>.р</w:t>
      </w:r>
      <w:proofErr w:type="gramEnd"/>
      <w:r w:rsidR="001A5839">
        <w:t>ук</w:t>
      </w:r>
      <w:proofErr w:type="spellEnd"/>
      <w:r w:rsidR="001A5839">
        <w:t>. Краснова А.В.).7а (</w:t>
      </w:r>
      <w:proofErr w:type="spellStart"/>
      <w:r w:rsidR="001A5839">
        <w:t>кл.рук</w:t>
      </w:r>
      <w:proofErr w:type="spellEnd"/>
      <w:r w:rsidR="001A5839">
        <w:t xml:space="preserve"> Аскарова К.С.), 7</w:t>
      </w:r>
      <w:r>
        <w:t>б (</w:t>
      </w:r>
      <w:proofErr w:type="spellStart"/>
      <w:r>
        <w:t>кл.рук</w:t>
      </w:r>
      <w:proofErr w:type="spellEnd"/>
      <w:r>
        <w:t xml:space="preserve"> </w:t>
      </w:r>
      <w:proofErr w:type="spellStart"/>
      <w:r>
        <w:t>Хазиева</w:t>
      </w:r>
      <w:proofErr w:type="spellEnd"/>
      <w:r>
        <w:t xml:space="preserve"> Н.М.),</w:t>
      </w:r>
      <w:r w:rsidR="001A5839">
        <w:t>7в (</w:t>
      </w:r>
      <w:proofErr w:type="spellStart"/>
      <w:r w:rsidR="001A5839">
        <w:t>кл.рукФаизоваМ.Р</w:t>
      </w:r>
      <w:proofErr w:type="spellEnd"/>
      <w:r w:rsidR="001A5839">
        <w:t>.),9А(</w:t>
      </w:r>
      <w:proofErr w:type="spellStart"/>
      <w:r w:rsidR="001A5839">
        <w:t>кл.рукМухаметзянова</w:t>
      </w:r>
      <w:proofErr w:type="spellEnd"/>
      <w:r w:rsidR="001A5839">
        <w:t xml:space="preserve"> Э.Т.</w:t>
      </w:r>
      <w:r>
        <w:t>)</w:t>
      </w:r>
      <w:r w:rsidR="001A5839">
        <w:t>,10А(</w:t>
      </w:r>
      <w:proofErr w:type="spellStart"/>
      <w:r w:rsidR="001A5839">
        <w:t>кл.рук</w:t>
      </w:r>
      <w:proofErr w:type="gramStart"/>
      <w:r w:rsidR="001A5839">
        <w:t>.А</w:t>
      </w:r>
      <w:proofErr w:type="gramEnd"/>
      <w:r w:rsidR="001A5839">
        <w:t>юпова</w:t>
      </w:r>
      <w:proofErr w:type="spellEnd"/>
      <w:r w:rsidR="001A5839">
        <w:t xml:space="preserve"> Р.З.)</w:t>
      </w:r>
      <w:r>
        <w:t xml:space="preserve"> классы. Школа активно участвует в мероприятиях по реализации проекта «Передай добро по кругу». Заработанные средства перечисляются на лечение больных детей.</w:t>
      </w:r>
    </w:p>
    <w:p w:rsidR="00D07AF8" w:rsidRDefault="00D07AF8" w:rsidP="00D07AF8">
      <w:pPr>
        <w:ind w:firstLine="709"/>
        <w:jc w:val="both"/>
      </w:pPr>
      <w:r>
        <w:t>Инициатором и организатором школьных дел является совет командиров. В школе уделяется серьезное внимание развитию детского движения, воспитанию лидеров детского движения. В этом учебном году продолжена деятельность отряда вожатых. В течение учебного года проводилась учеба вожатых, актива школы. Актив школы принимает активное участие в деятельности органов детского самоуправления района и города.</w:t>
      </w:r>
    </w:p>
    <w:p w:rsidR="00D07AF8" w:rsidRDefault="00D07AF8" w:rsidP="00D07AF8">
      <w:pPr>
        <w:ind w:firstLine="709"/>
        <w:jc w:val="both"/>
      </w:pPr>
      <w:r>
        <w:t>Одним из средств повышения эффективности воспитательного процесса являются межведомственные взаимодействия с ЦДТ «Олимп»,</w:t>
      </w:r>
      <w:r w:rsidR="001A5839" w:rsidRPr="001A5839">
        <w:t xml:space="preserve"> </w:t>
      </w:r>
      <w:r w:rsidR="001A5839" w:rsidRPr="00C328C0">
        <w:t>ДСЮШ «Спектр»</w:t>
      </w:r>
      <w:r w:rsidR="001A5839">
        <w:t>,</w:t>
      </w:r>
      <w:r w:rsidR="001A5839" w:rsidRPr="001A5839">
        <w:t xml:space="preserve"> </w:t>
      </w:r>
      <w:r w:rsidR="001A5839" w:rsidRPr="00A004F3">
        <w:t>Академия футбольного мастерства «Спарта»</w:t>
      </w:r>
      <w:proofErr w:type="gramStart"/>
      <w:r w:rsidR="001A5839">
        <w:t>,</w:t>
      </w:r>
      <w:r w:rsidR="001A5839">
        <w:rPr>
          <w:bCs/>
        </w:rPr>
        <w:t>«</w:t>
      </w:r>
      <w:proofErr w:type="spellStart"/>
      <w:proofErr w:type="gramEnd"/>
      <w:r w:rsidR="001A5839">
        <w:rPr>
          <w:bCs/>
        </w:rPr>
        <w:t>СШУникс-Юниор</w:t>
      </w:r>
      <w:proofErr w:type="spellEnd"/>
      <w:r w:rsidR="001A5839" w:rsidRPr="001A5839">
        <w:rPr>
          <w:bCs/>
        </w:rPr>
        <w:t>»</w:t>
      </w:r>
      <w:r w:rsidR="001A5839">
        <w:rPr>
          <w:bCs/>
        </w:rPr>
        <w:t>,</w:t>
      </w:r>
      <w:r>
        <w:t xml:space="preserve"> ЦВР, ГИБДД Приволжского района, Подразделением по делам несовершеннолетних, Центром помощи семье и детям отдела социальной защиты, детской поликлиникой, Центром «Доверие».</w:t>
      </w:r>
    </w:p>
    <w:p w:rsidR="00D07AF8" w:rsidRDefault="00D07AF8" w:rsidP="00D07AF8">
      <w:pPr>
        <w:ind w:firstLine="709"/>
        <w:jc w:val="both"/>
      </w:pPr>
      <w:r>
        <w:t xml:space="preserve">В течение учебного года школа принимала участие в конкурсах различного уровня, где занимала призовые места. </w:t>
      </w:r>
    </w:p>
    <w:p w:rsidR="00D07AF8" w:rsidRDefault="00D07AF8" w:rsidP="00D07AF8">
      <w:pPr>
        <w:ind w:firstLine="709"/>
        <w:jc w:val="both"/>
      </w:pPr>
      <w:r>
        <w:t>Количество  победителей  и  призеров  конкурсов воспитательной направленности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26"/>
        <w:gridCol w:w="1660"/>
        <w:gridCol w:w="1559"/>
        <w:gridCol w:w="1701"/>
      </w:tblGrid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Уровень                            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2018-2019 </w:t>
            </w:r>
          </w:p>
          <w:p w:rsidR="00BE65B9" w:rsidRDefault="00BE65B9">
            <w:pPr>
              <w:jc w:val="both"/>
            </w:pP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2019-2020</w:t>
            </w:r>
          </w:p>
          <w:p w:rsidR="00BE65B9" w:rsidRDefault="00BE65B9">
            <w:pPr>
              <w:jc w:val="both"/>
            </w:pP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 w:rsidRPr="004631AF">
              <w:t xml:space="preserve">2020-2021 </w:t>
            </w:r>
            <w:proofErr w:type="spellStart"/>
            <w:r w:rsidRPr="004631AF">
              <w:t>уч</w:t>
            </w:r>
            <w:proofErr w:type="gramStart"/>
            <w:r w:rsidRPr="004631AF">
              <w:t>.г</w:t>
            </w:r>
            <w:proofErr w:type="gramEnd"/>
            <w:r w:rsidRPr="004631AF">
              <w:t>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2021-2022</w:t>
            </w:r>
            <w:r w:rsidRPr="004631AF">
              <w:t xml:space="preserve"> </w:t>
            </w:r>
            <w:proofErr w:type="spellStart"/>
            <w:r w:rsidRPr="004631AF">
              <w:t>уч</w:t>
            </w:r>
            <w:proofErr w:type="gramStart"/>
            <w:r w:rsidRPr="004631AF">
              <w:t>.г</w:t>
            </w:r>
            <w:proofErr w:type="gramEnd"/>
            <w:r w:rsidRPr="004631AF">
              <w:t>од</w:t>
            </w:r>
            <w:proofErr w:type="spellEnd"/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Районный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41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</w:t>
            </w:r>
            <w:r>
              <w:t>2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Муниципальный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</w:t>
            </w:r>
            <w:r>
              <w:t>0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Региональный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1</w:t>
            </w:r>
            <w:r>
              <w:t>0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Всероссийский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4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Международный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4</w:t>
            </w:r>
          </w:p>
        </w:tc>
      </w:tr>
    </w:tbl>
    <w:p w:rsidR="00D07AF8" w:rsidRDefault="00D07AF8" w:rsidP="00D07AF8">
      <w:pPr>
        <w:jc w:val="both"/>
      </w:pPr>
      <w:r>
        <w:t xml:space="preserve">         Большое внимание педагогический коллектив уделяет вопросу организации отдыха учащихся в летни</w:t>
      </w:r>
      <w:r w:rsidR="00BE65B9">
        <w:t>й период</w:t>
      </w:r>
      <w:proofErr w:type="gramStart"/>
      <w:r w:rsidR="00BE65B9">
        <w:t>.</w:t>
      </w:r>
      <w:proofErr w:type="gramEnd"/>
      <w:r w:rsidR="00BE65B9">
        <w:t xml:space="preserve"> П</w:t>
      </w:r>
      <w:r>
        <w:t xml:space="preserve">едагоги школы провели беседы и инструктажи «Безопасные каникулы», о мерах по профилактике </w:t>
      </w:r>
      <w:proofErr w:type="spellStart"/>
      <w:r>
        <w:t>короновируса</w:t>
      </w:r>
      <w:proofErr w:type="spellEnd"/>
      <w:r>
        <w:t xml:space="preserve">. </w:t>
      </w:r>
    </w:p>
    <w:p w:rsidR="00D07AF8" w:rsidRDefault="00BE65B9" w:rsidP="00D07AF8">
      <w:pPr>
        <w:jc w:val="both"/>
      </w:pPr>
      <w:r>
        <w:t xml:space="preserve">          В 2021-2022</w:t>
      </w:r>
      <w:r w:rsidR="00D07AF8">
        <w:t xml:space="preserve"> учебном году педагогическим коллективом школы проделана большая воспитательная работа, задачи воспитательной деятельности в целом реализованы. Рабо</w:t>
      </w:r>
      <w:r>
        <w:t>та педагогического коллектива</w:t>
      </w:r>
      <w:r w:rsidR="00D07AF8">
        <w:t xml:space="preserve"> показала эффективность воспитательной системы школы. Воспитательная система школы способна постоянно обновлять содержание воспитания, внедрять в работу инновационные технологии для повышения эффективности воспитательного процесса.</w:t>
      </w:r>
    </w:p>
    <w:p w:rsidR="00D07AF8" w:rsidRDefault="00D07AF8" w:rsidP="00D07AF8">
      <w:pPr>
        <w:jc w:val="both"/>
      </w:pPr>
      <w:r>
        <w:t xml:space="preserve"> Исходя из анализа вос</w:t>
      </w:r>
      <w:r w:rsidR="00BE65B9">
        <w:t>питательной деятельности, в 2022-2023</w:t>
      </w:r>
      <w:r>
        <w:t xml:space="preserve"> учебном году педагогический коллектив будет работать над реализацией следующих задач:</w:t>
      </w:r>
    </w:p>
    <w:p w:rsidR="00D07AF8" w:rsidRDefault="00D07AF8" w:rsidP="00D07AF8">
      <w:pPr>
        <w:jc w:val="both"/>
      </w:pPr>
      <w:r>
        <w:t xml:space="preserve">           -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руководителей;</w:t>
      </w:r>
    </w:p>
    <w:p w:rsidR="00D07AF8" w:rsidRDefault="00D07AF8" w:rsidP="00D07AF8">
      <w:pPr>
        <w:jc w:val="both"/>
      </w:pPr>
      <w:r>
        <w:t xml:space="preserve">            -  МО классных руководителей провести работу по обновлению содержания воспитания в соответствии с Федеральной программой воспитания;</w:t>
      </w:r>
    </w:p>
    <w:p w:rsidR="00D07AF8" w:rsidRDefault="00D07AF8" w:rsidP="00D07AF8">
      <w:pPr>
        <w:jc w:val="both"/>
      </w:pPr>
      <w:r>
        <w:t xml:space="preserve">             - духовно-нравственное воспитание учащихся через систему классных часов по нравственно-этической, эстетической проблематике.</w:t>
      </w:r>
    </w:p>
    <w:p w:rsidR="00D07AF8" w:rsidRPr="00D07AF8" w:rsidRDefault="00D07AF8" w:rsidP="00D07AF8">
      <w:pPr>
        <w:jc w:val="both"/>
      </w:pPr>
      <w:r>
        <w:t xml:space="preserve">            </w:t>
      </w:r>
    </w:p>
    <w:p w:rsidR="00D07AF8" w:rsidRPr="00D07AF8" w:rsidRDefault="00D07AF8" w:rsidP="00D07AF8">
      <w:pPr>
        <w:shd w:val="clear" w:color="auto" w:fill="FFFFFF"/>
        <w:jc w:val="both"/>
        <w:rPr>
          <w:color w:val="000000"/>
        </w:rPr>
      </w:pPr>
    </w:p>
    <w:sectPr w:rsidR="00D07AF8" w:rsidRPr="00D07AF8" w:rsidSect="00B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4778"/>
    <w:multiLevelType w:val="hybridMultilevel"/>
    <w:tmpl w:val="C5E6AE9A"/>
    <w:lvl w:ilvl="0" w:tplc="9AD450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72769"/>
    <w:multiLevelType w:val="hybridMultilevel"/>
    <w:tmpl w:val="53E29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07AF8"/>
    <w:rsid w:val="000B6C76"/>
    <w:rsid w:val="001A5839"/>
    <w:rsid w:val="00206F16"/>
    <w:rsid w:val="00296843"/>
    <w:rsid w:val="003E311D"/>
    <w:rsid w:val="00416A24"/>
    <w:rsid w:val="004700AD"/>
    <w:rsid w:val="00477AAF"/>
    <w:rsid w:val="004A52C4"/>
    <w:rsid w:val="005C0056"/>
    <w:rsid w:val="0065753B"/>
    <w:rsid w:val="006775AB"/>
    <w:rsid w:val="006B5FDD"/>
    <w:rsid w:val="00911F40"/>
    <w:rsid w:val="00975146"/>
    <w:rsid w:val="00AA60BF"/>
    <w:rsid w:val="00B4211F"/>
    <w:rsid w:val="00B75126"/>
    <w:rsid w:val="00BC2DF0"/>
    <w:rsid w:val="00BE65B9"/>
    <w:rsid w:val="00C2791A"/>
    <w:rsid w:val="00C73AA0"/>
    <w:rsid w:val="00C914AE"/>
    <w:rsid w:val="00D07AF8"/>
    <w:rsid w:val="00D226A9"/>
    <w:rsid w:val="00D6318C"/>
    <w:rsid w:val="00D92881"/>
    <w:rsid w:val="00DC34B7"/>
    <w:rsid w:val="00DE3B84"/>
    <w:rsid w:val="00E438FF"/>
    <w:rsid w:val="00F41F45"/>
    <w:rsid w:val="00FD3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semiHidden/>
    <w:locked/>
    <w:rsid w:val="00D07AF8"/>
    <w:rPr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D07AF8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character" w:customStyle="1" w:styleId="a5">
    <w:name w:val="Без интервала Знак"/>
    <w:link w:val="a6"/>
    <w:uiPriority w:val="1"/>
    <w:locked/>
    <w:rsid w:val="00D07AF8"/>
    <w:rPr>
      <w:sz w:val="24"/>
      <w:szCs w:val="24"/>
    </w:rPr>
  </w:style>
  <w:style w:type="paragraph" w:styleId="a6">
    <w:name w:val="No Spacing"/>
    <w:link w:val="a5"/>
    <w:uiPriority w:val="1"/>
    <w:qFormat/>
    <w:rsid w:val="00D07AF8"/>
    <w:pPr>
      <w:spacing w:after="0" w:line="240" w:lineRule="auto"/>
    </w:pPr>
    <w:rPr>
      <w:sz w:val="24"/>
      <w:szCs w:val="24"/>
    </w:rPr>
  </w:style>
  <w:style w:type="character" w:customStyle="1" w:styleId="a7">
    <w:name w:val="Абзац списка Знак"/>
    <w:link w:val="a8"/>
    <w:uiPriority w:val="34"/>
    <w:locked/>
    <w:rsid w:val="00D07AF8"/>
    <w:rPr>
      <w:sz w:val="24"/>
      <w:szCs w:val="24"/>
    </w:rPr>
  </w:style>
  <w:style w:type="paragraph" w:styleId="a8">
    <w:name w:val="List Paragraph"/>
    <w:basedOn w:val="a"/>
    <w:link w:val="a7"/>
    <w:uiPriority w:val="34"/>
    <w:qFormat/>
    <w:rsid w:val="00D07AF8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911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F036-9967-42CB-A584-E09607F5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8</Pages>
  <Words>3798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4</cp:revision>
  <dcterms:created xsi:type="dcterms:W3CDTF">2021-08-11T15:14:00Z</dcterms:created>
  <dcterms:modified xsi:type="dcterms:W3CDTF">2022-08-01T19:19:00Z</dcterms:modified>
</cp:coreProperties>
</file>